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bookmarkStart w:id="0" w:name="_GoBack"/>
            <w:bookmarkEnd w:id="0"/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40C25FA6" w:rsidR="00380180" w:rsidRPr="00B76FAC" w:rsidRDefault="008067CE" w:rsidP="00247BAA">
      <w:pPr>
        <w:ind w:right="-164"/>
        <w:jc w:val="center"/>
        <w:rPr>
          <w:b/>
        </w:rPr>
      </w:pPr>
      <w:r>
        <w:rPr>
          <w:b/>
        </w:rPr>
        <w:t>Στοχοθεσία Ποιότητας του ΠΜ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350578F0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8675E1">
        <w:rPr>
          <w:b/>
        </w:rPr>
        <w:t xml:space="preserve"> του ΠΜ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2B8B8411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«Στοχοθεσία Ποιότητας του ΠΜ</w:t>
      </w:r>
      <w:r w:rsidRPr="0033724A">
        <w:rPr>
          <w:color w:val="000000" w:themeColor="text1"/>
        </w:rPr>
        <w:t>Σ».</w:t>
      </w:r>
    </w:p>
    <w:p w14:paraId="35EF88A6" w14:textId="11BAA946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8067CE">
        <w:t>το ΠΜ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F9646CA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8675E1">
        <w:t xml:space="preserve"> όπως «Πιστοποίηση του ΠΜ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ΠΜΣ</w:t>
      </w:r>
      <w:r w:rsidRPr="004F7E47">
        <w:t xml:space="preserve">», </w:t>
      </w:r>
      <w:r w:rsidR="008160D7" w:rsidRPr="004F7E47">
        <w:t xml:space="preserve">«Ετήσια αναφορά &amp; παρουσίαση στοιχείων από την Επιτροπή Σπουδών και την ΟΜΕΑ του Τμήματος»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17D3DD1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3A02311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 xml:space="preserve">εχνολογίας» ή </w:t>
      </w:r>
      <w:r w:rsidR="008A7187">
        <w:t>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77777777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7E8918C7" w:rsidR="001338AE" w:rsidRPr="00253345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Το </w:t>
      </w:r>
      <w:r w:rsidR="0076522F">
        <w:t>χρονοδιάγραμμα</w:t>
      </w:r>
      <w:r w:rsidRPr="00692C00">
        <w:t xml:space="preserve"> υλοποίησης των στ</w:t>
      </w:r>
      <w:r w:rsidR="004F7E47">
        <w:t>όχων θα πρέπει ν</w:t>
      </w:r>
      <w:r w:rsidR="007723AB">
        <w:t xml:space="preserve">α έχει ως </w:t>
      </w:r>
      <w:r w:rsidR="007723AB" w:rsidRPr="00253345">
        <w:t>ημερομηνία την</w:t>
      </w:r>
      <w:r w:rsidR="004F7E47" w:rsidRPr="00253345">
        <w:t xml:space="preserve"> </w:t>
      </w:r>
      <w:r w:rsidR="005B3DB1" w:rsidRPr="00253345">
        <w:t>31/12/2023</w:t>
      </w:r>
      <w:r w:rsidRPr="00253345">
        <w:t>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21B3" w14:textId="77777777" w:rsidR="00F4512A" w:rsidRDefault="00F4512A" w:rsidP="00380180">
      <w:pPr>
        <w:spacing w:after="0" w:line="240" w:lineRule="auto"/>
      </w:pPr>
      <w:r>
        <w:separator/>
      </w:r>
    </w:p>
  </w:endnote>
  <w:endnote w:type="continuationSeparator" w:id="0">
    <w:p w14:paraId="1EDA18EC" w14:textId="77777777" w:rsidR="00F4512A" w:rsidRDefault="00F4512A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4D5D" w14:textId="77777777" w:rsidR="00F4512A" w:rsidRDefault="00F4512A" w:rsidP="00380180">
      <w:pPr>
        <w:spacing w:after="0" w:line="240" w:lineRule="auto"/>
      </w:pPr>
      <w:r>
        <w:separator/>
      </w:r>
    </w:p>
  </w:footnote>
  <w:footnote w:type="continuationSeparator" w:id="0">
    <w:p w14:paraId="4E24F1B6" w14:textId="77777777" w:rsidR="00F4512A" w:rsidRDefault="00F4512A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53345"/>
    <w:rsid w:val="00294DF3"/>
    <w:rsid w:val="0029625B"/>
    <w:rsid w:val="002F6011"/>
    <w:rsid w:val="00320A51"/>
    <w:rsid w:val="0033724A"/>
    <w:rsid w:val="003439C3"/>
    <w:rsid w:val="00365229"/>
    <w:rsid w:val="00380180"/>
    <w:rsid w:val="00416648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F2A19"/>
    <w:rsid w:val="005F45DB"/>
    <w:rsid w:val="00651D40"/>
    <w:rsid w:val="00692C00"/>
    <w:rsid w:val="006B77AF"/>
    <w:rsid w:val="006C2B8E"/>
    <w:rsid w:val="006F1938"/>
    <w:rsid w:val="00757E10"/>
    <w:rsid w:val="0076522F"/>
    <w:rsid w:val="007723AB"/>
    <w:rsid w:val="00782D14"/>
    <w:rsid w:val="007D2E06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37A1"/>
    <w:rsid w:val="009F229E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719B"/>
    <w:rsid w:val="00E66A25"/>
    <w:rsid w:val="00E67789"/>
    <w:rsid w:val="00EA54B5"/>
    <w:rsid w:val="00EC1B8B"/>
    <w:rsid w:val="00F4512A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Σοφία Μαρσίδου</cp:lastModifiedBy>
  <cp:revision>2</cp:revision>
  <dcterms:created xsi:type="dcterms:W3CDTF">2022-07-27T04:58:00Z</dcterms:created>
  <dcterms:modified xsi:type="dcterms:W3CDTF">2022-07-27T04:58:00Z</dcterms:modified>
</cp:coreProperties>
</file>