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68D5" w14:textId="77777777" w:rsidR="007237B3" w:rsidRDefault="00686A48" w:rsidP="007237B3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ΕΤΟΣ:</w:t>
      </w:r>
      <w:r w:rsidR="00F71F2B">
        <w:rPr>
          <w:rFonts w:ascii="Calibri" w:hAnsi="Calibri" w:cs="Calibri"/>
          <w:lang w:val="el-GR"/>
        </w:rPr>
        <w:t xml:space="preserve"> </w:t>
      </w:r>
      <w:r w:rsidR="007237B3">
        <w:rPr>
          <w:rFonts w:ascii="Calibri" w:hAnsi="Calibri" w:cs="Calibri"/>
        </w:rPr>
        <w:t>..........</w:t>
      </w:r>
      <w:bookmarkStart w:id="0" w:name="_GoBack"/>
      <w:bookmarkEnd w:id="0"/>
    </w:p>
    <w:p w14:paraId="2F266DF9" w14:textId="77777777" w:rsidR="007237B3" w:rsidRPr="007237B3" w:rsidRDefault="007237B3" w:rsidP="007237B3">
      <w:pPr>
        <w:spacing w:line="240" w:lineRule="auto"/>
        <w:rPr>
          <w:rFonts w:ascii="Arial" w:hAnsi="Arial"/>
          <w:sz w:val="16"/>
          <w:szCs w:val="16"/>
        </w:rPr>
      </w:pPr>
    </w:p>
    <w:tbl>
      <w:tblPr>
        <w:tblW w:w="1460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992"/>
        <w:gridCol w:w="993"/>
        <w:gridCol w:w="992"/>
        <w:gridCol w:w="992"/>
        <w:gridCol w:w="992"/>
        <w:gridCol w:w="5387"/>
      </w:tblGrid>
      <w:tr w:rsidR="00B713AE" w14:paraId="4E3FAA59" w14:textId="77777777" w:rsidTr="002D0852">
        <w:trPr>
          <w:cantSplit/>
          <w:trHeight w:val="463"/>
        </w:trPr>
        <w:tc>
          <w:tcPr>
            <w:tcW w:w="326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7055C4F1" w14:textId="5CE21D68" w:rsidR="00B713AE" w:rsidRDefault="000F4FA5" w:rsidP="00B713AE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 xml:space="preserve">ΠΠΣ / ΠΜΣ </w:t>
            </w:r>
            <w:r w:rsidR="00B713AE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/ ΔΙΕΡΓΑΣΙΕΣ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clear" w:color="auto" w:fill="F2F2F2"/>
            <w:vAlign w:val="center"/>
          </w:tcPr>
          <w:p w14:paraId="58A0508B" w14:textId="06E80D6D" w:rsidR="00B713AE" w:rsidRPr="001654B3" w:rsidRDefault="00B713AE" w:rsidP="00B713AE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1654B3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1-15</w:t>
            </w:r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ΜΑΡΤΙΟΥ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clear" w:color="auto" w:fill="F2F2F2"/>
            <w:vAlign w:val="center"/>
          </w:tcPr>
          <w:p w14:paraId="6D255E10" w14:textId="64124CDA" w:rsidR="00B713AE" w:rsidRPr="00F02201" w:rsidRDefault="00B713AE" w:rsidP="00B713AE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F02201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16-31</w:t>
            </w:r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ΜΑΡΤΙΟΥ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clear" w:color="auto" w:fill="F2F2F2"/>
            <w:vAlign w:val="center"/>
          </w:tcPr>
          <w:p w14:paraId="4D9682F3" w14:textId="178DFCB6" w:rsidR="00B713AE" w:rsidRPr="00F02201" w:rsidRDefault="00B713AE" w:rsidP="00B713AE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F02201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1-15</w:t>
            </w:r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ΑΠΡΙΛΙΟΥ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14:paraId="3265C443" w14:textId="219D64CE" w:rsidR="00B713AE" w:rsidRPr="00F02201" w:rsidRDefault="00B713AE" w:rsidP="00B713AE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F02201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16-30</w:t>
            </w:r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ΑΠΡΙΛΙΟΥ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04C3FD5D" w14:textId="0B1F38E1" w:rsidR="00B713AE" w:rsidRPr="00F02201" w:rsidRDefault="00B713AE" w:rsidP="00B713AE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F02201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1-15</w:t>
            </w:r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ΜΑΪΟΥ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clear" w:color="auto" w:fill="F2F2F2"/>
          </w:tcPr>
          <w:p w14:paraId="222A76ED" w14:textId="485F8ACC" w:rsidR="00B713AE" w:rsidRPr="00F02201" w:rsidRDefault="00B713AE" w:rsidP="00B713AE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F02201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16-3</w:t>
            </w:r>
            <w:r w:rsidR="00BE4905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1</w:t>
            </w:r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</w:t>
            </w:r>
            <w:r w:rsidR="00BE4905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ΜΑΪΟΥ</w:t>
            </w:r>
          </w:p>
        </w:tc>
        <w:tc>
          <w:tcPr>
            <w:tcW w:w="538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635BA7C2" w14:textId="0C5F391F" w:rsidR="00B713AE" w:rsidRPr="005F5DEC" w:rsidRDefault="00B713AE" w:rsidP="00B713AE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ΑΞΙΟΛΟΓΗΤΗΣ</w:t>
            </w:r>
          </w:p>
        </w:tc>
      </w:tr>
      <w:tr w:rsidR="00B713AE" w:rsidRPr="000327D7" w14:paraId="6A1C88F5" w14:textId="77777777" w:rsidTr="00B713AE">
        <w:trPr>
          <w:trHeight w:val="639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6EF3F" w14:textId="3343A5EE" w:rsidR="00B713AE" w:rsidRPr="009722F4" w:rsidRDefault="00B713AE" w:rsidP="00B713AE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/>
                <w:sz w:val="18"/>
                <w:lang w:val="el-GR"/>
              </w:rPr>
            </w:pPr>
            <w:r>
              <w:rPr>
                <w:rFonts w:ascii="Arial" w:hAnsi="Arial"/>
                <w:sz w:val="18"/>
                <w:lang w:val="el-GR"/>
              </w:rPr>
              <w:t>ΠΠΣ</w:t>
            </w:r>
            <w:r w:rsidR="00BE4905">
              <w:rPr>
                <w:rFonts w:ascii="Arial" w:hAnsi="Arial"/>
                <w:sz w:val="18"/>
                <w:lang w:val="el-GR"/>
              </w:rPr>
              <w:t>/ΠΜΣ</w:t>
            </w:r>
            <w:r>
              <w:rPr>
                <w:rFonts w:ascii="Arial" w:hAnsi="Arial"/>
                <w:sz w:val="18"/>
                <w:lang w:val="el-GR"/>
              </w:rPr>
              <w:t xml:space="preserve"> </w:t>
            </w:r>
            <w:r w:rsidR="00BE4905">
              <w:rPr>
                <w:rFonts w:ascii="Arial" w:hAnsi="Arial"/>
                <w:sz w:val="18"/>
                <w:lang w:val="el-GR"/>
              </w:rPr>
              <w:t>…….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8FE6C" w14:textId="77777777" w:rsidR="00B713AE" w:rsidRPr="007237B3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7FFE4" w14:textId="77777777" w:rsidR="00B713AE" w:rsidRPr="007237B3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089EC" w14:textId="77777777" w:rsidR="00B713AE" w:rsidRPr="007237B3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BC9EFCC" w14:textId="77777777" w:rsidR="00B713AE" w:rsidRPr="007237B3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798854D" w14:textId="77777777" w:rsidR="00B713AE" w:rsidRPr="007237B3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7F023" w14:textId="0358FAC2" w:rsidR="00B713AE" w:rsidRPr="007237B3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75AA0" w14:textId="72B4C223" w:rsidR="00B713AE" w:rsidRPr="000D7905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ΒΑΘΜΙΔΑ, ΕΠΩΝΥΜΟ, ΟΝΟΜΑ, ΜΕΛΟΣ ΟΜΕΑ ΤΜΗΜΑΤΟΣ</w:t>
            </w:r>
          </w:p>
        </w:tc>
      </w:tr>
      <w:tr w:rsidR="00B713AE" w:rsidRPr="000327D7" w14:paraId="139AB18E" w14:textId="77777777" w:rsidTr="00B713AE">
        <w:trPr>
          <w:trHeight w:val="638"/>
        </w:trPr>
        <w:tc>
          <w:tcPr>
            <w:tcW w:w="3261" w:type="dxa"/>
            <w:tcBorders>
              <w:top w:val="single" w:sz="6" w:space="0" w:color="auto"/>
              <w:bottom w:val="nil"/>
            </w:tcBorders>
            <w:vAlign w:val="center"/>
          </w:tcPr>
          <w:p w14:paraId="63BF213A" w14:textId="77777777" w:rsidR="00B713AE" w:rsidRPr="00320DB1" w:rsidRDefault="00B713AE" w:rsidP="00B713AE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/>
                <w:sz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vAlign w:val="center"/>
          </w:tcPr>
          <w:p w14:paraId="2705B51D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vAlign w:val="center"/>
          </w:tcPr>
          <w:p w14:paraId="20916898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vAlign w:val="center"/>
          </w:tcPr>
          <w:p w14:paraId="056654AE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39861819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1F1A197D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vAlign w:val="center"/>
          </w:tcPr>
          <w:p w14:paraId="41CB594C" w14:textId="2BC0D0E1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nil"/>
            </w:tcBorders>
            <w:vAlign w:val="center"/>
          </w:tcPr>
          <w:p w14:paraId="2AEE50B3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713AE" w:rsidRPr="000327D7" w14:paraId="595B3780" w14:textId="77777777" w:rsidTr="00B713AE">
        <w:trPr>
          <w:trHeight w:val="639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A55DA" w14:textId="6BD11860" w:rsidR="00B713AE" w:rsidRPr="00320DB1" w:rsidRDefault="000F4FA5" w:rsidP="00B713AE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/>
                <w:sz w:val="18"/>
                <w:lang w:val="el-GR"/>
              </w:rPr>
            </w:pPr>
            <w:r>
              <w:rPr>
                <w:rFonts w:ascii="Arial" w:hAnsi="Arial"/>
                <w:sz w:val="18"/>
                <w:lang w:val="el-G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6C938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B2E3A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95091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EBE1D93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8D168AD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4C14A" w14:textId="14B5AD98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33A95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713AE" w:rsidRPr="000327D7" w14:paraId="6A9D6868" w14:textId="77777777" w:rsidTr="00B713AE">
        <w:trPr>
          <w:trHeight w:val="639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D0D62" w14:textId="77777777" w:rsidR="00B713AE" w:rsidRPr="00320DB1" w:rsidRDefault="00B713AE" w:rsidP="00B713AE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/>
                <w:sz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13F79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EA070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DD03E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D46DCC4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B11D056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A8F0D" w14:textId="4AD4A6DA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113B2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713AE" w:rsidRPr="000327D7" w14:paraId="506938B7" w14:textId="77777777" w:rsidTr="00B713AE">
        <w:trPr>
          <w:trHeight w:val="639"/>
        </w:trPr>
        <w:tc>
          <w:tcPr>
            <w:tcW w:w="3261" w:type="dxa"/>
            <w:tcBorders>
              <w:top w:val="single" w:sz="6" w:space="0" w:color="auto"/>
              <w:bottom w:val="nil"/>
            </w:tcBorders>
            <w:vAlign w:val="center"/>
          </w:tcPr>
          <w:p w14:paraId="33BB4855" w14:textId="77777777" w:rsidR="00B713AE" w:rsidRPr="00320DB1" w:rsidRDefault="00B713AE" w:rsidP="00B713AE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/>
                <w:sz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vAlign w:val="center"/>
          </w:tcPr>
          <w:p w14:paraId="47D066EC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vAlign w:val="center"/>
          </w:tcPr>
          <w:p w14:paraId="26FB0938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vAlign w:val="center"/>
          </w:tcPr>
          <w:p w14:paraId="079D704E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2EE3E856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74CBEEC2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vAlign w:val="center"/>
          </w:tcPr>
          <w:p w14:paraId="3DEA1456" w14:textId="70151B79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nil"/>
            </w:tcBorders>
            <w:vAlign w:val="center"/>
          </w:tcPr>
          <w:p w14:paraId="57C8E0E9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713AE" w:rsidRPr="000327D7" w14:paraId="48077E9D" w14:textId="77777777" w:rsidTr="00B713AE">
        <w:trPr>
          <w:trHeight w:val="638"/>
        </w:trPr>
        <w:tc>
          <w:tcPr>
            <w:tcW w:w="32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ECAE7A3" w14:textId="0F475268" w:rsidR="00B713AE" w:rsidRPr="00320DB1" w:rsidRDefault="00B713AE" w:rsidP="00B713AE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EE5FB5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DC15274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8539E7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2A282E19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3957A3B6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E0B463C" w14:textId="0B5E3D05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E0902A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713AE" w:rsidRPr="000327D7" w14:paraId="05F58389" w14:textId="77777777" w:rsidTr="00B713AE">
        <w:trPr>
          <w:trHeight w:val="639"/>
        </w:trPr>
        <w:tc>
          <w:tcPr>
            <w:tcW w:w="3261" w:type="dxa"/>
            <w:tcBorders>
              <w:top w:val="single" w:sz="6" w:space="0" w:color="auto"/>
              <w:bottom w:val="nil"/>
            </w:tcBorders>
            <w:vAlign w:val="center"/>
          </w:tcPr>
          <w:p w14:paraId="6AA85EA9" w14:textId="77777777" w:rsidR="00B713AE" w:rsidRPr="00320DB1" w:rsidRDefault="00B713AE" w:rsidP="00B713AE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/>
                <w:sz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vAlign w:val="center"/>
          </w:tcPr>
          <w:p w14:paraId="349C740F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vAlign w:val="center"/>
          </w:tcPr>
          <w:p w14:paraId="3EBA1E52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vAlign w:val="center"/>
          </w:tcPr>
          <w:p w14:paraId="0529FFF7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38451530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4A3C6677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vAlign w:val="center"/>
          </w:tcPr>
          <w:p w14:paraId="374D67D8" w14:textId="303DB458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nil"/>
            </w:tcBorders>
            <w:vAlign w:val="center"/>
          </w:tcPr>
          <w:p w14:paraId="1BF0F50C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713AE" w:rsidRPr="000327D7" w14:paraId="10142F90" w14:textId="77777777" w:rsidTr="00C54575">
        <w:trPr>
          <w:trHeight w:val="638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3DEC2" w14:textId="77777777" w:rsidR="00B713AE" w:rsidRPr="00320DB1" w:rsidRDefault="00B713AE" w:rsidP="00B713AE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/>
                <w:sz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6E0B1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08415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7FC02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2F2763D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BA5CBB0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BC586" w14:textId="718B64C5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0E093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713AE" w:rsidRPr="000327D7" w14:paraId="12E2DCB1" w14:textId="77777777" w:rsidTr="00C54575">
        <w:trPr>
          <w:trHeight w:val="639"/>
        </w:trPr>
        <w:tc>
          <w:tcPr>
            <w:tcW w:w="32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17157B7" w14:textId="77777777" w:rsidR="00B713AE" w:rsidRPr="00320DB1" w:rsidRDefault="00B713AE" w:rsidP="00B713AE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/>
                <w:sz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199D91A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CE91702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524870A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347B6B4E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15AD421B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55D3FE9" w14:textId="5E26E85E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AE94AAE" w14:textId="77777777" w:rsidR="00B713AE" w:rsidRPr="00320DB1" w:rsidRDefault="00B713AE" w:rsidP="00B713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3E204047" w14:textId="77777777" w:rsidR="008F62B2" w:rsidRPr="00320DB1" w:rsidRDefault="008F62B2" w:rsidP="007237B3">
      <w:pPr>
        <w:spacing w:line="240" w:lineRule="auto"/>
        <w:ind w:right="-1047"/>
        <w:rPr>
          <w:rFonts w:ascii="Arial" w:hAnsi="Arial" w:cs="Arial"/>
          <w:sz w:val="16"/>
          <w:szCs w:val="16"/>
          <w:lang w:val="el-GR"/>
        </w:rPr>
      </w:pPr>
    </w:p>
    <w:p w14:paraId="038C0C52" w14:textId="543D2D90" w:rsidR="00A6794F" w:rsidRPr="00320DB1" w:rsidRDefault="00A6794F" w:rsidP="008F62B2">
      <w:pPr>
        <w:tabs>
          <w:tab w:val="left" w:pos="960"/>
        </w:tabs>
        <w:rPr>
          <w:rFonts w:ascii="Arial" w:hAnsi="Arial" w:cs="Arial"/>
          <w:sz w:val="16"/>
          <w:szCs w:val="16"/>
          <w:lang w:val="el-GR"/>
        </w:rPr>
      </w:pPr>
    </w:p>
    <w:p w14:paraId="156FAE23" w14:textId="77777777" w:rsidR="00812852" w:rsidRPr="00320DB1" w:rsidRDefault="00812852" w:rsidP="00812852">
      <w:pPr>
        <w:ind w:firstLine="720"/>
        <w:rPr>
          <w:rFonts w:ascii="Arial" w:hAnsi="Arial" w:cs="Arial"/>
          <w:sz w:val="16"/>
          <w:szCs w:val="16"/>
          <w:lang w:val="el-GR"/>
        </w:rPr>
      </w:pPr>
    </w:p>
    <w:p w14:paraId="37441C2E" w14:textId="4AF9D4BF" w:rsidR="00362FC7" w:rsidRPr="00320DB1" w:rsidRDefault="00362FC7" w:rsidP="00571657">
      <w:pPr>
        <w:tabs>
          <w:tab w:val="left" w:pos="1652"/>
        </w:tabs>
        <w:rPr>
          <w:rFonts w:ascii="Arial" w:hAnsi="Arial" w:cs="Arial"/>
          <w:sz w:val="16"/>
          <w:szCs w:val="16"/>
          <w:lang w:val="el-GR"/>
        </w:rPr>
      </w:pPr>
      <w:r w:rsidRPr="00320DB1">
        <w:rPr>
          <w:rFonts w:ascii="Arial" w:hAnsi="Arial" w:cs="Arial"/>
          <w:sz w:val="16"/>
          <w:szCs w:val="16"/>
          <w:lang w:val="el-GR"/>
        </w:rPr>
        <w:tab/>
      </w:r>
    </w:p>
    <w:sectPr w:rsidR="00362FC7" w:rsidRPr="00320DB1" w:rsidSect="00E9655C">
      <w:headerReference w:type="default" r:id="rId6"/>
      <w:footerReference w:type="default" r:id="rId7"/>
      <w:pgSz w:w="16840" w:h="11907" w:orient="landscape" w:code="9"/>
      <w:pgMar w:top="1797" w:right="1022" w:bottom="1797" w:left="899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117DB" w14:textId="77777777" w:rsidR="00026126" w:rsidRDefault="00026126" w:rsidP="00ED698E">
      <w:r>
        <w:separator/>
      </w:r>
    </w:p>
  </w:endnote>
  <w:endnote w:type="continuationSeparator" w:id="0">
    <w:p w14:paraId="03CFD3A7" w14:textId="77777777" w:rsidR="00026126" w:rsidRDefault="00026126" w:rsidP="00ED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5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002"/>
      <w:gridCol w:w="7571"/>
    </w:tblGrid>
    <w:tr w:rsidR="00E95D48" w:rsidRPr="00E95D48" w14:paraId="67BFEB6D" w14:textId="77777777" w:rsidTr="00AC5BE6">
      <w:trPr>
        <w:trHeight w:val="127"/>
        <w:jc w:val="center"/>
      </w:trPr>
      <w:tc>
        <w:tcPr>
          <w:tcW w:w="2716" w:type="pct"/>
          <w:shd w:val="clear" w:color="auto" w:fill="auto"/>
        </w:tcPr>
        <w:p w14:paraId="42C30FF7" w14:textId="60D846D5" w:rsidR="00E95D48" w:rsidRPr="00E95D48" w:rsidRDefault="00E846B3" w:rsidP="00E95D48">
          <w:pPr>
            <w:tabs>
              <w:tab w:val="center" w:pos="4320"/>
            </w:tabs>
            <w:spacing w:line="240" w:lineRule="auto"/>
            <w:rPr>
              <w:rFonts w:ascii="Calibri" w:hAnsi="Calibri" w:cs="Calibri"/>
              <w:b/>
              <w:sz w:val="18"/>
              <w:szCs w:val="18"/>
              <w:lang w:val="el-GR"/>
            </w:rPr>
          </w:pPr>
          <w:r>
            <w:rPr>
              <w:rFonts w:ascii="Calibri" w:hAnsi="Calibri" w:cs="Calibri"/>
              <w:b/>
              <w:sz w:val="18"/>
              <w:szCs w:val="18"/>
              <w:lang w:val="el-GR"/>
            </w:rPr>
            <w:t>Ε.</w:t>
          </w:r>
          <w:r w:rsidR="00571657">
            <w:rPr>
              <w:rFonts w:ascii="Calibri" w:hAnsi="Calibri" w:cs="Calibri"/>
              <w:b/>
              <w:sz w:val="18"/>
              <w:szCs w:val="18"/>
              <w:lang w:val="el-GR"/>
            </w:rPr>
            <w:t>4</w:t>
          </w:r>
          <w:r w:rsidR="00E95D48" w:rsidRPr="00E95D48">
            <w:rPr>
              <w:rFonts w:ascii="Calibri" w:hAnsi="Calibri" w:cs="Calibri"/>
              <w:b/>
              <w:sz w:val="18"/>
              <w:szCs w:val="18"/>
              <w:lang w:val="el-GR"/>
            </w:rPr>
            <w:t>.1-01</w:t>
          </w:r>
          <w:r w:rsidR="00E95D48" w:rsidRPr="00C54575">
            <w:rPr>
              <w:rFonts w:ascii="Calibri" w:hAnsi="Calibri" w:cs="Calibri"/>
              <w:b/>
              <w:sz w:val="18"/>
              <w:szCs w:val="18"/>
              <w:lang w:val="el-GR"/>
            </w:rPr>
            <w:t>/1/</w:t>
          </w:r>
          <w:r w:rsidR="00C54575" w:rsidRPr="00C54575">
            <w:rPr>
              <w:rFonts w:ascii="Calibri" w:hAnsi="Calibri" w:cs="Calibri"/>
              <w:b/>
              <w:sz w:val="18"/>
              <w:szCs w:val="18"/>
              <w:lang w:val="el-GR"/>
            </w:rPr>
            <w:t>14.03</w:t>
          </w:r>
          <w:r w:rsidR="00E95D48" w:rsidRPr="00C54575">
            <w:rPr>
              <w:rFonts w:ascii="Calibri" w:hAnsi="Calibri" w:cs="Calibri"/>
              <w:b/>
              <w:sz w:val="18"/>
              <w:szCs w:val="18"/>
              <w:lang w:val="el-GR"/>
            </w:rPr>
            <w:t>.202</w:t>
          </w:r>
          <w:r w:rsidR="00C54575" w:rsidRPr="00C54575">
            <w:rPr>
              <w:rFonts w:ascii="Calibri" w:hAnsi="Calibri" w:cs="Calibri"/>
              <w:b/>
              <w:sz w:val="18"/>
              <w:szCs w:val="18"/>
              <w:lang w:val="el-GR"/>
            </w:rPr>
            <w:t>4</w:t>
          </w:r>
        </w:p>
        <w:p w14:paraId="7E73634C" w14:textId="0090EF48" w:rsidR="00E95D48" w:rsidRPr="00E95D48" w:rsidRDefault="00E95D48" w:rsidP="00E95D48">
          <w:pPr>
            <w:tabs>
              <w:tab w:val="center" w:pos="4320"/>
              <w:tab w:val="right" w:pos="8640"/>
            </w:tabs>
            <w:spacing w:line="240" w:lineRule="auto"/>
            <w:rPr>
              <w:rFonts w:ascii="Calibri" w:hAnsi="Calibri" w:cs="Calibri"/>
              <w:b/>
              <w:sz w:val="18"/>
              <w:szCs w:val="18"/>
              <w:lang w:val="el-GR"/>
            </w:rPr>
          </w:pPr>
          <w:r w:rsidRPr="00E95D48">
            <w:rPr>
              <w:rFonts w:ascii="Calibri" w:hAnsi="Calibri" w:cs="Calibri"/>
              <w:b/>
              <w:sz w:val="18"/>
              <w:szCs w:val="18"/>
              <w:lang w:val="el-GR"/>
            </w:rPr>
            <w:t xml:space="preserve"> </w:t>
          </w:r>
        </w:p>
      </w:tc>
      <w:tc>
        <w:tcPr>
          <w:tcW w:w="2284" w:type="pct"/>
          <w:shd w:val="clear" w:color="auto" w:fill="auto"/>
        </w:tcPr>
        <w:p w14:paraId="2BB55D10" w14:textId="77777777" w:rsidR="00E95D48" w:rsidRPr="00E95D48" w:rsidRDefault="00E95D48" w:rsidP="00E95D48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Calibri" w:hAnsi="Calibri" w:cs="Calibri"/>
              <w:b/>
              <w:sz w:val="18"/>
              <w:szCs w:val="18"/>
              <w:lang w:val="el-GR"/>
            </w:rPr>
          </w:pPr>
          <w:r w:rsidRPr="00E95D48">
            <w:rPr>
              <w:rFonts w:ascii="Calibri" w:hAnsi="Calibri" w:cs="Calibri"/>
              <w:b/>
              <w:sz w:val="18"/>
              <w:szCs w:val="18"/>
              <w:lang w:val="el-GR"/>
            </w:rPr>
            <w:t xml:space="preserve"> Σελίδα </w:t>
          </w:r>
          <w:r w:rsidRPr="00E95D48">
            <w:rPr>
              <w:rFonts w:ascii="Calibri" w:hAnsi="Calibri" w:cs="Calibri"/>
              <w:b/>
              <w:sz w:val="18"/>
              <w:szCs w:val="18"/>
              <w:lang w:val="el-GR"/>
            </w:rPr>
            <w:fldChar w:fldCharType="begin"/>
          </w:r>
          <w:r w:rsidRPr="00E95D48">
            <w:rPr>
              <w:rFonts w:ascii="Calibri" w:hAnsi="Calibri" w:cs="Calibri"/>
              <w:b/>
              <w:sz w:val="18"/>
              <w:szCs w:val="18"/>
              <w:lang w:val="el-GR"/>
            </w:rPr>
            <w:instrText xml:space="preserve"> PAGE </w:instrText>
          </w:r>
          <w:r w:rsidRPr="00E95D48">
            <w:rPr>
              <w:rFonts w:ascii="Calibri" w:hAnsi="Calibri" w:cs="Calibri"/>
              <w:b/>
              <w:sz w:val="18"/>
              <w:szCs w:val="18"/>
              <w:lang w:val="el-GR"/>
            </w:rPr>
            <w:fldChar w:fldCharType="separate"/>
          </w:r>
          <w:r w:rsidRPr="00E95D48">
            <w:rPr>
              <w:rFonts w:ascii="Calibri" w:hAnsi="Calibri" w:cs="Calibri"/>
              <w:b/>
              <w:sz w:val="18"/>
              <w:szCs w:val="18"/>
              <w:lang w:val="el-GR"/>
            </w:rPr>
            <w:t>1</w:t>
          </w:r>
          <w:r w:rsidRPr="00E95D48">
            <w:rPr>
              <w:rFonts w:ascii="Calibri" w:hAnsi="Calibri" w:cs="Calibri"/>
              <w:b/>
              <w:sz w:val="18"/>
              <w:szCs w:val="18"/>
              <w:lang w:val="el-GR"/>
            </w:rPr>
            <w:fldChar w:fldCharType="end"/>
          </w:r>
          <w:r w:rsidRPr="00E95D48">
            <w:rPr>
              <w:rFonts w:ascii="Calibri" w:hAnsi="Calibri" w:cs="Calibri"/>
              <w:b/>
              <w:sz w:val="18"/>
              <w:szCs w:val="18"/>
              <w:lang w:val="el-GR"/>
            </w:rPr>
            <w:t>/</w:t>
          </w:r>
          <w:r w:rsidRPr="00E95D48">
            <w:rPr>
              <w:rFonts w:ascii="Calibri" w:hAnsi="Calibri" w:cs="Calibri"/>
              <w:b/>
              <w:sz w:val="18"/>
              <w:szCs w:val="18"/>
              <w:lang w:val="el-GR"/>
            </w:rPr>
            <w:fldChar w:fldCharType="begin"/>
          </w:r>
          <w:r w:rsidRPr="00E95D48">
            <w:rPr>
              <w:rFonts w:ascii="Calibri" w:hAnsi="Calibri" w:cs="Calibri"/>
              <w:b/>
              <w:sz w:val="18"/>
              <w:szCs w:val="18"/>
              <w:lang w:val="el-GR"/>
            </w:rPr>
            <w:instrText xml:space="preserve"> NUMPAGES </w:instrText>
          </w:r>
          <w:r w:rsidRPr="00E95D48">
            <w:rPr>
              <w:rFonts w:ascii="Calibri" w:hAnsi="Calibri" w:cs="Calibri"/>
              <w:b/>
              <w:sz w:val="18"/>
              <w:szCs w:val="18"/>
              <w:lang w:val="el-GR"/>
            </w:rPr>
            <w:fldChar w:fldCharType="separate"/>
          </w:r>
          <w:r w:rsidRPr="00E95D48">
            <w:rPr>
              <w:rFonts w:ascii="Calibri" w:hAnsi="Calibri" w:cs="Calibri"/>
              <w:b/>
              <w:sz w:val="18"/>
              <w:szCs w:val="18"/>
              <w:lang w:val="el-GR"/>
            </w:rPr>
            <w:t>18</w:t>
          </w:r>
          <w:r w:rsidRPr="00E95D48">
            <w:rPr>
              <w:rFonts w:ascii="Calibri" w:hAnsi="Calibri" w:cs="Calibri"/>
              <w:b/>
              <w:sz w:val="18"/>
              <w:szCs w:val="18"/>
              <w:lang w:val="el-GR"/>
            </w:rPr>
            <w:fldChar w:fldCharType="end"/>
          </w:r>
        </w:p>
      </w:tc>
    </w:tr>
  </w:tbl>
  <w:p w14:paraId="1DDE3B4F" w14:textId="77777777" w:rsidR="004F79DF" w:rsidRPr="00FD251F" w:rsidRDefault="004F79DF" w:rsidP="004F79DF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069D7" w14:textId="77777777" w:rsidR="00026126" w:rsidRDefault="00026126" w:rsidP="00ED698E">
      <w:r>
        <w:separator/>
      </w:r>
    </w:p>
  </w:footnote>
  <w:footnote w:type="continuationSeparator" w:id="0">
    <w:p w14:paraId="6064CD82" w14:textId="77777777" w:rsidR="00026126" w:rsidRDefault="00026126" w:rsidP="00ED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5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11197"/>
    </w:tblGrid>
    <w:tr w:rsidR="00475933" w:rsidRPr="00475933" w14:paraId="78809FCC" w14:textId="77777777" w:rsidTr="000327D7">
      <w:trPr>
        <w:trHeight w:val="788"/>
      </w:trPr>
      <w:tc>
        <w:tcPr>
          <w:tcW w:w="2660" w:type="dxa"/>
          <w:shd w:val="clear" w:color="auto" w:fill="auto"/>
          <w:hideMark/>
        </w:tcPr>
        <w:p w14:paraId="7C9303B3" w14:textId="18F7C9A3" w:rsidR="00475933" w:rsidRPr="00475933" w:rsidRDefault="000327D7" w:rsidP="00475933">
          <w:pPr>
            <w:spacing w:line="240" w:lineRule="auto"/>
            <w:rPr>
              <w:sz w:val="22"/>
              <w:szCs w:val="22"/>
              <w:lang w:val="el-GR" w:eastAsia="el-GR"/>
            </w:rPr>
          </w:pPr>
          <w:r>
            <w:rPr>
              <w:sz w:val="22"/>
              <w:szCs w:val="22"/>
              <w:lang w:val="el-GR"/>
            </w:rPr>
            <w:pict w14:anchorId="5A52DA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4" type="#_x0000_t75" style="width:66pt;height:66pt">
                <v:imagedata r:id="rId1" o:title="Λογοτυπο-ΔΠΘ"/>
              </v:shape>
            </w:pict>
          </w:r>
        </w:p>
      </w:tc>
      <w:tc>
        <w:tcPr>
          <w:tcW w:w="11197" w:type="dxa"/>
          <w:vAlign w:val="center"/>
        </w:tcPr>
        <w:p w14:paraId="3B563706" w14:textId="0367FB4E" w:rsidR="00727492" w:rsidRDefault="00727492" w:rsidP="00727492">
          <w:pPr>
            <w:spacing w:line="240" w:lineRule="auto"/>
            <w:rPr>
              <w:rFonts w:ascii="Calibri" w:hAnsi="Calibri"/>
              <w:b/>
              <w:sz w:val="20"/>
              <w:szCs w:val="20"/>
              <w:lang w:val="el-GR" w:eastAsia="el-GR"/>
            </w:rPr>
          </w:pPr>
        </w:p>
        <w:p w14:paraId="3C8E4662" w14:textId="3EB6204D" w:rsidR="00727492" w:rsidRDefault="000327D7" w:rsidP="00727492">
          <w:pPr>
            <w:spacing w:line="240" w:lineRule="auto"/>
            <w:rPr>
              <w:rFonts w:ascii="Calibri" w:hAnsi="Calibri"/>
              <w:b/>
              <w:sz w:val="20"/>
              <w:szCs w:val="20"/>
              <w:lang w:val="el-GR" w:eastAsia="el-GR"/>
            </w:rPr>
          </w:pPr>
          <w:r>
            <w:rPr>
              <w:noProof/>
            </w:rPr>
            <w:pict w14:anchorId="4B19C75C">
              <v:shape id="Εικόνα 4" o:spid="_x0000_s2053" type="#_x0000_t75" style="position:absolute;margin-left:391.5pt;margin-top:3.65pt;width:202.4pt;height:30.35pt;z-index:2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    <v:imagedata r:id="rId2" o:title=""/>
              </v:shape>
            </w:pict>
          </w:r>
          <w:r>
            <w:rPr>
              <w:noProof/>
            </w:rPr>
            <w:pict w14:anchorId="7D89056E">
              <v:shape id="Εικόνα 1" o:spid="_x0000_s2051" type="#_x0000_t75" style="position:absolute;margin-left:229.4pt;margin-top:12.75pt;width:155.35pt;height:35.1pt;z-index:1;visibility:visible;mso-wrap-style:square;mso-wrap-distance-left:9pt;mso-wrap-distance-top:0;mso-wrap-distance-right:9pt;mso-wrap-distance-bottom:0;mso-position-horizontal-relative:margin;mso-position-vertical-relative:margin;mso-width-relative:margin;mso-height-relative:margin">
                <v:imagedata r:id="rId3" o:title="MODIP DUTH_Logo - FinalSent full_b"/>
                <w10:wrap type="square" anchorx="margin" anchory="margin"/>
              </v:shape>
            </w:pict>
          </w:r>
        </w:p>
        <w:p w14:paraId="2F01F0D3" w14:textId="42E74E5D" w:rsidR="00475933" w:rsidRPr="00475933" w:rsidRDefault="00475933" w:rsidP="00727492">
          <w:pPr>
            <w:spacing w:line="240" w:lineRule="auto"/>
            <w:rPr>
              <w:b/>
              <w:sz w:val="20"/>
              <w:szCs w:val="20"/>
              <w:lang w:val="el-GR" w:eastAsia="el-GR"/>
            </w:rPr>
          </w:pPr>
          <w:r w:rsidRPr="00D811C0">
            <w:rPr>
              <w:rFonts w:ascii="Calibri" w:hAnsi="Calibri"/>
              <w:b/>
              <w:sz w:val="20"/>
              <w:szCs w:val="20"/>
              <w:lang w:val="el-GR" w:eastAsia="el-GR"/>
            </w:rPr>
            <w:t xml:space="preserve">ΠΡΟΓΡΑΜΜΑ ΕΣΩΤΕΡΙΚΩΝ </w:t>
          </w:r>
          <w:r w:rsidR="00E846B3">
            <w:rPr>
              <w:rFonts w:ascii="Calibri" w:hAnsi="Calibri"/>
              <w:b/>
              <w:sz w:val="20"/>
              <w:szCs w:val="20"/>
              <w:lang w:val="el-GR" w:eastAsia="el-GR"/>
            </w:rPr>
            <w:t>ΑΞΙΟΛΟΓΗΣΕΩΝ ΜΟΔΙΠ</w:t>
          </w:r>
        </w:p>
      </w:tc>
    </w:tr>
  </w:tbl>
  <w:p w14:paraId="3A3DA81D" w14:textId="6210889F" w:rsidR="00A6794F" w:rsidRPr="00A23E30" w:rsidRDefault="00A6794F" w:rsidP="008F62B2">
    <w:pPr>
      <w:rPr>
        <w:noProof/>
        <w:sz w:val="20"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E30"/>
    <w:rsid w:val="00005DBF"/>
    <w:rsid w:val="00026126"/>
    <w:rsid w:val="000327D7"/>
    <w:rsid w:val="000713EA"/>
    <w:rsid w:val="000768AA"/>
    <w:rsid w:val="000D14FA"/>
    <w:rsid w:val="000D7905"/>
    <w:rsid w:val="000F4FA5"/>
    <w:rsid w:val="00113C02"/>
    <w:rsid w:val="00117105"/>
    <w:rsid w:val="001654B3"/>
    <w:rsid w:val="00170E2F"/>
    <w:rsid w:val="0018669C"/>
    <w:rsid w:val="00214DA5"/>
    <w:rsid w:val="00216370"/>
    <w:rsid w:val="0022477A"/>
    <w:rsid w:val="002A3EFA"/>
    <w:rsid w:val="002A7C0E"/>
    <w:rsid w:val="00312AA0"/>
    <w:rsid w:val="00320DB1"/>
    <w:rsid w:val="00332252"/>
    <w:rsid w:val="00362FC7"/>
    <w:rsid w:val="00387D81"/>
    <w:rsid w:val="003D0F3B"/>
    <w:rsid w:val="0040312E"/>
    <w:rsid w:val="00447493"/>
    <w:rsid w:val="00475933"/>
    <w:rsid w:val="004F79DF"/>
    <w:rsid w:val="00530EB1"/>
    <w:rsid w:val="005400BA"/>
    <w:rsid w:val="00571657"/>
    <w:rsid w:val="00582450"/>
    <w:rsid w:val="00585DC0"/>
    <w:rsid w:val="005A7D6C"/>
    <w:rsid w:val="005E59BC"/>
    <w:rsid w:val="005F01FA"/>
    <w:rsid w:val="005F5DEC"/>
    <w:rsid w:val="00636378"/>
    <w:rsid w:val="00653581"/>
    <w:rsid w:val="00663936"/>
    <w:rsid w:val="0067516D"/>
    <w:rsid w:val="00686A48"/>
    <w:rsid w:val="00686C10"/>
    <w:rsid w:val="006C4EA5"/>
    <w:rsid w:val="006F1AC2"/>
    <w:rsid w:val="007237B3"/>
    <w:rsid w:val="00727492"/>
    <w:rsid w:val="00750607"/>
    <w:rsid w:val="007A42A8"/>
    <w:rsid w:val="007B1A68"/>
    <w:rsid w:val="00812852"/>
    <w:rsid w:val="00834BEE"/>
    <w:rsid w:val="008528E9"/>
    <w:rsid w:val="008D6049"/>
    <w:rsid w:val="008F62B2"/>
    <w:rsid w:val="009249A8"/>
    <w:rsid w:val="009722F4"/>
    <w:rsid w:val="00981873"/>
    <w:rsid w:val="00981973"/>
    <w:rsid w:val="009967D7"/>
    <w:rsid w:val="009B4A99"/>
    <w:rsid w:val="00A21226"/>
    <w:rsid w:val="00A23E30"/>
    <w:rsid w:val="00A41692"/>
    <w:rsid w:val="00A6794F"/>
    <w:rsid w:val="00AC0886"/>
    <w:rsid w:val="00AC7DFD"/>
    <w:rsid w:val="00AE1F77"/>
    <w:rsid w:val="00B176F4"/>
    <w:rsid w:val="00B35B61"/>
    <w:rsid w:val="00B713AE"/>
    <w:rsid w:val="00B93E38"/>
    <w:rsid w:val="00BE4905"/>
    <w:rsid w:val="00C30B64"/>
    <w:rsid w:val="00C54575"/>
    <w:rsid w:val="00C75128"/>
    <w:rsid w:val="00C869FD"/>
    <w:rsid w:val="00C92979"/>
    <w:rsid w:val="00D06D5A"/>
    <w:rsid w:val="00D23FA8"/>
    <w:rsid w:val="00D811C0"/>
    <w:rsid w:val="00DE6234"/>
    <w:rsid w:val="00E14BDB"/>
    <w:rsid w:val="00E47401"/>
    <w:rsid w:val="00E846B3"/>
    <w:rsid w:val="00E95D48"/>
    <w:rsid w:val="00E9655C"/>
    <w:rsid w:val="00ED698E"/>
    <w:rsid w:val="00F00960"/>
    <w:rsid w:val="00F02201"/>
    <w:rsid w:val="00F47915"/>
    <w:rsid w:val="00F71F2B"/>
    <w:rsid w:val="00F73DCD"/>
    <w:rsid w:val="00FA3E23"/>
    <w:rsid w:val="00FB58EC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79CD064"/>
  <w15:chartTrackingRefBased/>
  <w15:docId w15:val="{8E5F567A-EFEF-490C-8706-2FBCAE7D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360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header"/>
    <w:basedOn w:val="a"/>
    <w:link w:val="Char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Char0"/>
    <w:pPr>
      <w:tabs>
        <w:tab w:val="center" w:pos="4320"/>
        <w:tab w:val="right" w:pos="8640"/>
      </w:tabs>
    </w:pPr>
  </w:style>
  <w:style w:type="paragraph" w:styleId="2">
    <w:name w:val="Body Text Indent 2"/>
    <w:basedOn w:val="a"/>
    <w:pPr>
      <w:ind w:firstLine="142"/>
      <w:jc w:val="center"/>
    </w:pPr>
    <w:rPr>
      <w:b/>
      <w:bCs/>
    </w:rPr>
  </w:style>
  <w:style w:type="character" w:styleId="a6">
    <w:name w:val="page number"/>
    <w:basedOn w:val="a0"/>
  </w:style>
  <w:style w:type="paragraph" w:styleId="a7">
    <w:name w:val="Block Text"/>
    <w:basedOn w:val="a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-900" w:right="-1047"/>
      <w:jc w:val="center"/>
    </w:pPr>
    <w:rPr>
      <w:rFonts w:ascii="Arial" w:hAnsi="Arial" w:cs="Arial"/>
      <w:b/>
      <w:sz w:val="22"/>
      <w:szCs w:val="22"/>
      <w:lang w:val="el-GR"/>
    </w:rPr>
  </w:style>
  <w:style w:type="paragraph" w:styleId="a8">
    <w:name w:val="Balloon Text"/>
    <w:basedOn w:val="a"/>
    <w:semiHidden/>
    <w:rsid w:val="006F1AC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D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4"/>
    <w:rsid w:val="00B93E38"/>
    <w:rPr>
      <w:sz w:val="24"/>
      <w:szCs w:val="24"/>
      <w:lang w:val="en-US" w:eastAsia="en-US"/>
    </w:rPr>
  </w:style>
  <w:style w:type="character" w:customStyle="1" w:styleId="Char0">
    <w:name w:val="Υποσέλιδο Char"/>
    <w:link w:val="a5"/>
    <w:rsid w:val="004F79DF"/>
    <w:rPr>
      <w:sz w:val="24"/>
      <w:szCs w:val="24"/>
      <w:lang w:val="en-US" w:eastAsia="en-US"/>
    </w:rPr>
  </w:style>
  <w:style w:type="paragraph" w:styleId="aa">
    <w:name w:val="Revision"/>
    <w:hidden/>
    <w:uiPriority w:val="99"/>
    <w:semiHidden/>
    <w:rsid w:val="005F5D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</vt:lpstr>
    </vt:vector>
  </TitlesOfParts>
  <Company>CPERI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</dc:title>
  <dc:subject>normal template</dc:subject>
  <dc:creator>Σπυρίδων Ι. Κάκος</dc:creator>
  <cp:keywords/>
  <dc:description/>
  <cp:lastModifiedBy>Σοφία Μαρσίδου</cp:lastModifiedBy>
  <cp:revision>21</cp:revision>
  <cp:lastPrinted>2004-09-01T17:36:00Z</cp:lastPrinted>
  <dcterms:created xsi:type="dcterms:W3CDTF">2024-02-03T14:26:00Z</dcterms:created>
  <dcterms:modified xsi:type="dcterms:W3CDTF">2024-06-27T06:28:00Z</dcterms:modified>
</cp:coreProperties>
</file>