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7F653" w14:textId="06B9F628" w:rsidR="00AF4EBF" w:rsidRDefault="005F0555" w:rsidP="00F84B05">
      <w:pPr>
        <w:shd w:val="clear" w:color="auto" w:fill="DAE9F7" w:themeFill="text2" w:themeFillTint="1A"/>
        <w:jc w:val="center"/>
        <w:rPr>
          <w:rFonts w:ascii="Calibri" w:hAnsi="Calibri" w:cs="Calibri"/>
          <w:b/>
          <w:bCs/>
          <w:spacing w:val="60"/>
          <w:sz w:val="24"/>
          <w:szCs w:val="24"/>
        </w:rPr>
      </w:pPr>
      <w:r w:rsidRPr="005F0555">
        <w:rPr>
          <w:rFonts w:ascii="Calibri" w:hAnsi="Calibri" w:cs="Calibri"/>
          <w:b/>
          <w:bCs/>
          <w:spacing w:val="60"/>
          <w:sz w:val="24"/>
          <w:szCs w:val="24"/>
        </w:rPr>
        <w:t>ΚΑΤΑΣΤΑΣΗ ΕΥΡΗΜΑΤΩΝ</w:t>
      </w:r>
    </w:p>
    <w:p w14:paraId="274F7774" w14:textId="4B981E20" w:rsidR="00BA5CC4" w:rsidRDefault="00BA5CC4" w:rsidP="00BA5CC4">
      <w:pPr>
        <w:rPr>
          <w:rFonts w:ascii="Calibri" w:hAnsi="Calibri" w:cs="Calibri"/>
          <w:b/>
          <w:bCs/>
          <w:sz w:val="24"/>
          <w:szCs w:val="24"/>
        </w:rPr>
      </w:pPr>
      <w:r w:rsidRPr="00BA5CC4">
        <w:rPr>
          <w:rFonts w:ascii="Calibri" w:hAnsi="Calibri" w:cs="Calibri"/>
          <w:b/>
          <w:bCs/>
          <w:sz w:val="24"/>
          <w:szCs w:val="24"/>
        </w:rPr>
        <w:t>ΑΡΜΟΔΙΟΣ ΑΞΙΟΛΟΓΗΤΗΣ ΜΟΔΙΠ:</w:t>
      </w:r>
    </w:p>
    <w:p w14:paraId="73A0C1B0" w14:textId="77777777" w:rsidR="00B76E0C" w:rsidRDefault="00B76E0C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446661A7" w14:textId="7677EACD" w:rsidR="00B76E0C" w:rsidRDefault="00B76E0C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ΘΕΜΑ: Εσωτερική Αξιολόγηση </w:t>
      </w:r>
      <w:r w:rsidR="000E41BF">
        <w:rPr>
          <w:rFonts w:ascii="Calibri" w:hAnsi="Calibri" w:cs="Calibri"/>
          <w:b/>
          <w:bCs/>
          <w:sz w:val="24"/>
          <w:szCs w:val="24"/>
        </w:rPr>
        <w:t>ΔΙΕΡΓΑΣΙΑΣ/ΚΕΔΙΒΙΜ/</w:t>
      </w:r>
      <w:r>
        <w:rPr>
          <w:rFonts w:ascii="Calibri" w:hAnsi="Calibri" w:cs="Calibri"/>
          <w:b/>
          <w:bCs/>
          <w:sz w:val="24"/>
          <w:szCs w:val="24"/>
        </w:rPr>
        <w:t>ΠΠΣ</w:t>
      </w:r>
      <w:r w:rsidR="000E41BF">
        <w:rPr>
          <w:rFonts w:ascii="Calibri" w:hAnsi="Calibri" w:cs="Calibri"/>
          <w:b/>
          <w:bCs/>
          <w:sz w:val="24"/>
          <w:szCs w:val="24"/>
        </w:rPr>
        <w:t>/ΠΜΣ</w:t>
      </w:r>
      <w:r w:rsidR="00E529AA">
        <w:rPr>
          <w:rFonts w:ascii="Calibri" w:hAnsi="Calibri" w:cs="Calibri"/>
          <w:b/>
          <w:bCs/>
          <w:sz w:val="24"/>
          <w:szCs w:val="24"/>
        </w:rPr>
        <w:t xml:space="preserve"> Τμήματος……………..</w:t>
      </w:r>
      <w:bookmarkStart w:id="0" w:name="_GoBack"/>
      <w:bookmarkEnd w:id="0"/>
    </w:p>
    <w:p w14:paraId="0FF99551" w14:textId="77777777" w:rsidR="00E529AA" w:rsidRDefault="00E529AA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1C0CE94D" w14:textId="52127A81" w:rsidR="00E529AA" w:rsidRDefault="006D49C6" w:rsidP="00F84B05">
      <w:pPr>
        <w:shd w:val="clear" w:color="auto" w:fill="DAE9F7" w:themeFill="text2" w:themeFillTint="1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Ευρήματα:</w:t>
      </w:r>
    </w:p>
    <w:p w14:paraId="56F58E6D" w14:textId="4B1239D8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1.</w:t>
      </w:r>
    </w:p>
    <w:p w14:paraId="1D568015" w14:textId="2EF4B82C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2.</w:t>
      </w:r>
    </w:p>
    <w:p w14:paraId="245B4835" w14:textId="2DB0C71E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3.</w:t>
      </w:r>
    </w:p>
    <w:p w14:paraId="5F711901" w14:textId="735FB9F0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4.</w:t>
      </w:r>
    </w:p>
    <w:p w14:paraId="09300B5F" w14:textId="58B4816A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5.</w:t>
      </w:r>
    </w:p>
    <w:p w14:paraId="63A1B7E3" w14:textId="77777777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180FAC89" w14:textId="61F59BE9" w:rsidR="006D49C6" w:rsidRDefault="006D49C6" w:rsidP="00F84B05">
      <w:pPr>
        <w:shd w:val="clear" w:color="auto" w:fill="DAE9F7" w:themeFill="text2" w:themeFillTint="1A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Προτεινόμενες διορθωτικές/προληπτικές ενέργειες:</w:t>
      </w:r>
    </w:p>
    <w:p w14:paraId="7769901A" w14:textId="0FF53B9C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1.</w:t>
      </w:r>
    </w:p>
    <w:p w14:paraId="6B1ABC28" w14:textId="580368B5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2.</w:t>
      </w:r>
    </w:p>
    <w:p w14:paraId="1D16C146" w14:textId="1BA7CEF6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3.</w:t>
      </w:r>
    </w:p>
    <w:p w14:paraId="22BE85A5" w14:textId="31ECD20F" w:rsidR="006D49C6" w:rsidRDefault="006D49C6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4.</w:t>
      </w:r>
    </w:p>
    <w:p w14:paraId="6505B967" w14:textId="5C2C9502" w:rsidR="006D49C6" w:rsidRDefault="00CD41A9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5.</w:t>
      </w:r>
    </w:p>
    <w:p w14:paraId="5A2A0DD5" w14:textId="77777777" w:rsidR="00CD41A9" w:rsidRDefault="00CD41A9" w:rsidP="00BA5CC4">
      <w:pPr>
        <w:rPr>
          <w:rFonts w:ascii="Calibri" w:hAnsi="Calibri" w:cs="Calibri"/>
          <w:b/>
          <w:bCs/>
          <w:sz w:val="24"/>
          <w:szCs w:val="24"/>
        </w:rPr>
      </w:pPr>
    </w:p>
    <w:p w14:paraId="2C1C7A86" w14:textId="77777777" w:rsidR="00CD41A9" w:rsidRDefault="00CD41A9" w:rsidP="00F84B05">
      <w:pPr>
        <w:rPr>
          <w:rFonts w:ascii="Calibri" w:hAnsi="Calibri" w:cs="Calibri"/>
          <w:b/>
          <w:bCs/>
          <w:sz w:val="24"/>
          <w:szCs w:val="24"/>
        </w:rPr>
      </w:pPr>
    </w:p>
    <w:p w14:paraId="030D9737" w14:textId="3B084801" w:rsidR="00CD41A9" w:rsidRDefault="00AC3D0A" w:rsidP="00BA5CC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Προθεσμία υλοποίησης των ενεργειών:</w:t>
      </w:r>
    </w:p>
    <w:p w14:paraId="0D61AE73" w14:textId="77777777" w:rsidR="00AC3D0A" w:rsidRDefault="00AC3D0A" w:rsidP="00BA5CC4">
      <w:pPr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</w:tblGrid>
      <w:tr w:rsidR="0019015C" w14:paraId="3945DA3E" w14:textId="77777777" w:rsidTr="00F84B05">
        <w:tc>
          <w:tcPr>
            <w:tcW w:w="4148" w:type="dxa"/>
          </w:tcPr>
          <w:p w14:paraId="4908ABF7" w14:textId="52AF795F" w:rsidR="0019015C" w:rsidRDefault="0019015C" w:rsidP="00BA5CC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Ο Αξιολογητής της ΜΟΔΙΠ</w:t>
            </w:r>
          </w:p>
        </w:tc>
      </w:tr>
    </w:tbl>
    <w:p w14:paraId="5B3D00F5" w14:textId="77777777" w:rsidR="00AC3D0A" w:rsidRPr="00BA5CC4" w:rsidRDefault="00AC3D0A" w:rsidP="00935367">
      <w:pPr>
        <w:rPr>
          <w:rFonts w:ascii="Calibri" w:hAnsi="Calibri" w:cs="Calibri"/>
          <w:b/>
          <w:bCs/>
          <w:sz w:val="24"/>
          <w:szCs w:val="24"/>
        </w:rPr>
      </w:pPr>
    </w:p>
    <w:sectPr w:rsidR="00AC3D0A" w:rsidRPr="00BA5CC4" w:rsidSect="004621B6">
      <w:headerReference w:type="default" r:id="rId6"/>
      <w:footerReference w:type="default" r:id="rId7"/>
      <w:pgSz w:w="11906" w:h="16838"/>
      <w:pgMar w:top="2422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F6961" w14:textId="77777777" w:rsidR="008374EA" w:rsidRDefault="008374EA" w:rsidP="001D5212">
      <w:pPr>
        <w:spacing w:after="0" w:line="240" w:lineRule="auto"/>
      </w:pPr>
      <w:r>
        <w:separator/>
      </w:r>
    </w:p>
  </w:endnote>
  <w:endnote w:type="continuationSeparator" w:id="0">
    <w:p w14:paraId="17089D69" w14:textId="77777777" w:rsidR="008374EA" w:rsidRDefault="008374EA" w:rsidP="001D5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75" w:type="pct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940"/>
      <w:gridCol w:w="4155"/>
    </w:tblGrid>
    <w:tr w:rsidR="004621B6" w:rsidRPr="00E95D48" w14:paraId="4AD83848" w14:textId="77777777" w:rsidTr="004621B6">
      <w:trPr>
        <w:trHeight w:val="1261"/>
        <w:jc w:val="center"/>
      </w:trPr>
      <w:tc>
        <w:tcPr>
          <w:tcW w:w="2716" w:type="pct"/>
          <w:shd w:val="clear" w:color="auto" w:fill="auto"/>
        </w:tcPr>
        <w:p w14:paraId="5B31EA02" w14:textId="582393BF" w:rsidR="004621B6" w:rsidRPr="00E95D48" w:rsidRDefault="004621B6" w:rsidP="004621B6">
          <w:pPr>
            <w:tabs>
              <w:tab w:val="center" w:pos="4320"/>
            </w:tabs>
            <w:spacing w:line="240" w:lineRule="auto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Ε.4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.1-0</w:t>
          </w:r>
          <w:r>
            <w:rPr>
              <w:rFonts w:ascii="Calibri" w:hAnsi="Calibri" w:cs="Calibri"/>
              <w:b/>
              <w:sz w:val="18"/>
              <w:szCs w:val="18"/>
            </w:rPr>
            <w:t>2</w:t>
          </w:r>
          <w:r w:rsidRPr="00C54575">
            <w:rPr>
              <w:rFonts w:ascii="Calibri" w:hAnsi="Calibri" w:cs="Calibri"/>
              <w:b/>
              <w:sz w:val="18"/>
              <w:szCs w:val="18"/>
            </w:rPr>
            <w:t>/1/14.03.2024</w:t>
          </w:r>
        </w:p>
        <w:p w14:paraId="24EB44F7" w14:textId="77777777" w:rsidR="004621B6" w:rsidRPr="00E95D48" w:rsidRDefault="004621B6" w:rsidP="004621B6">
          <w:pPr>
            <w:tabs>
              <w:tab w:val="center" w:pos="4320"/>
              <w:tab w:val="right" w:pos="8640"/>
            </w:tabs>
            <w:spacing w:line="240" w:lineRule="auto"/>
            <w:rPr>
              <w:rFonts w:ascii="Calibri" w:hAnsi="Calibri" w:cs="Calibri"/>
              <w:b/>
              <w:sz w:val="18"/>
              <w:szCs w:val="18"/>
            </w:rPr>
          </w:pPr>
          <w:r w:rsidRPr="00E95D48">
            <w:rPr>
              <w:rFonts w:ascii="Calibri" w:hAnsi="Calibri" w:cs="Calibri"/>
              <w:b/>
              <w:sz w:val="18"/>
              <w:szCs w:val="18"/>
            </w:rPr>
            <w:t xml:space="preserve"> </w:t>
          </w:r>
        </w:p>
      </w:tc>
      <w:tc>
        <w:tcPr>
          <w:tcW w:w="2284" w:type="pct"/>
          <w:shd w:val="clear" w:color="auto" w:fill="auto"/>
        </w:tcPr>
        <w:p w14:paraId="70C18355" w14:textId="77777777" w:rsidR="004621B6" w:rsidRPr="00E95D48" w:rsidRDefault="004621B6" w:rsidP="004621B6">
          <w:pPr>
            <w:tabs>
              <w:tab w:val="center" w:pos="4320"/>
              <w:tab w:val="right" w:pos="8640"/>
            </w:tabs>
            <w:spacing w:line="240" w:lineRule="auto"/>
            <w:jc w:val="right"/>
            <w:rPr>
              <w:rFonts w:ascii="Calibri" w:hAnsi="Calibri" w:cs="Calibri"/>
              <w:b/>
              <w:sz w:val="18"/>
              <w:szCs w:val="18"/>
            </w:rPr>
          </w:pPr>
          <w:r w:rsidRPr="00E95D48">
            <w:rPr>
              <w:rFonts w:ascii="Calibri" w:hAnsi="Calibri" w:cs="Calibri"/>
              <w:b/>
              <w:sz w:val="18"/>
              <w:szCs w:val="18"/>
            </w:rPr>
            <w:t xml:space="preserve"> Σελίδα 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begin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instrText xml:space="preserve"> PAGE </w:instrTex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separate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1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end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/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begin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instrText xml:space="preserve"> NUMPAGES </w:instrTex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separate"/>
          </w:r>
          <w:r w:rsidRPr="00E95D48">
            <w:rPr>
              <w:rFonts w:ascii="Calibri" w:hAnsi="Calibri" w:cs="Calibri"/>
              <w:b/>
              <w:sz w:val="18"/>
              <w:szCs w:val="18"/>
            </w:rPr>
            <w:t>18</w:t>
          </w:r>
          <w:r w:rsidRPr="00E95D48">
            <w:rPr>
              <w:rFonts w:ascii="Calibri" w:hAnsi="Calibri" w:cs="Calibri"/>
              <w:b/>
              <w:sz w:val="18"/>
              <w:szCs w:val="18"/>
            </w:rPr>
            <w:fldChar w:fldCharType="end"/>
          </w:r>
        </w:p>
      </w:tc>
    </w:tr>
  </w:tbl>
  <w:p w14:paraId="3B22F768" w14:textId="773BA0C1" w:rsidR="00C45192" w:rsidRDefault="00C4519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F95D4" w14:textId="77777777" w:rsidR="008374EA" w:rsidRDefault="008374EA" w:rsidP="001D5212">
      <w:pPr>
        <w:spacing w:after="0" w:line="240" w:lineRule="auto"/>
      </w:pPr>
      <w:r>
        <w:separator/>
      </w:r>
    </w:p>
  </w:footnote>
  <w:footnote w:type="continuationSeparator" w:id="0">
    <w:p w14:paraId="3F4C69DB" w14:textId="77777777" w:rsidR="008374EA" w:rsidRDefault="008374EA" w:rsidP="001D5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43186" w14:textId="655F5D20" w:rsidR="001D5212" w:rsidRDefault="00FF2725">
    <w:pPr>
      <w:pStyle w:val="aa"/>
    </w:pPr>
    <w:r w:rsidRPr="00896AF3">
      <w:rPr>
        <w:rFonts w:ascii="Calibri" w:eastAsia="Calibri" w:hAnsi="Calibri" w:cs="Times New Roman"/>
        <w:noProof/>
        <w:lang w:eastAsia="el-GR"/>
      </w:rPr>
      <w:drawing>
        <wp:anchor distT="0" distB="0" distL="114300" distR="114300" simplePos="0" relativeHeight="251660288" behindDoc="0" locked="0" layoutInCell="1" allowOverlap="1" wp14:anchorId="7BF02BFA" wp14:editId="706BFF00">
          <wp:simplePos x="0" y="0"/>
          <wp:positionH relativeFrom="margin">
            <wp:posOffset>514350</wp:posOffset>
          </wp:positionH>
          <wp:positionV relativeFrom="paragraph">
            <wp:posOffset>131445</wp:posOffset>
          </wp:positionV>
          <wp:extent cx="2314575" cy="528320"/>
          <wp:effectExtent l="0" t="0" r="0" b="5080"/>
          <wp:wrapSquare wrapText="bothSides"/>
          <wp:docPr id="852127822" name="0 - Εικόνα" descr="MODIP DUTH_Logo - FinalSent full_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DIP DUTH_Logo - FinalSent full_b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6623">
      <w:rPr>
        <w:rFonts w:cstheme="minorHAnsi"/>
        <w:sz w:val="24"/>
        <w:szCs w:val="24"/>
      </w:rPr>
      <w:drawing>
        <wp:anchor distT="0" distB="0" distL="114300" distR="114300" simplePos="0" relativeHeight="251665408" behindDoc="0" locked="0" layoutInCell="1" allowOverlap="1" wp14:anchorId="50D416A6" wp14:editId="1E3D37E8">
          <wp:simplePos x="0" y="0"/>
          <wp:positionH relativeFrom="column">
            <wp:posOffset>3000375</wp:posOffset>
          </wp:positionH>
          <wp:positionV relativeFrom="paragraph">
            <wp:posOffset>188595</wp:posOffset>
          </wp:positionV>
          <wp:extent cx="2846070" cy="426534"/>
          <wp:effectExtent l="0" t="0" r="0" b="0"/>
          <wp:wrapNone/>
          <wp:docPr id="5" name="Εικόνα 4">
            <a:extLst xmlns:a="http://schemas.openxmlformats.org/drawingml/2006/main">
              <a:ext uri="{FF2B5EF4-FFF2-40B4-BE49-F238E27FC236}">
                <a16:creationId xmlns:a16="http://schemas.microsoft.com/office/drawing/2014/main" id="{6C385883-30BB-49E9-BB88-5841347438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Εικόνα 4">
                    <a:extLst>
                      <a:ext uri="{FF2B5EF4-FFF2-40B4-BE49-F238E27FC236}">
                        <a16:creationId xmlns:a16="http://schemas.microsoft.com/office/drawing/2014/main" id="{6C385883-30BB-49E9-BB88-58413474389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070" cy="4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555">
      <w:rPr>
        <w:noProof/>
      </w:rPr>
      <w:drawing>
        <wp:anchor distT="0" distB="0" distL="114300" distR="114300" simplePos="0" relativeHeight="251663360" behindDoc="0" locked="0" layoutInCell="1" allowOverlap="1" wp14:anchorId="62476772" wp14:editId="7D60006C">
          <wp:simplePos x="0" y="0"/>
          <wp:positionH relativeFrom="column">
            <wp:posOffset>-480060</wp:posOffset>
          </wp:positionH>
          <wp:positionV relativeFrom="paragraph">
            <wp:posOffset>-106680</wp:posOffset>
          </wp:positionV>
          <wp:extent cx="838200" cy="838200"/>
          <wp:effectExtent l="0" t="0" r="0" b="0"/>
          <wp:wrapSquare wrapText="bothSides"/>
          <wp:docPr id="1135606695" name="Εικόνα 1135606695" descr="Λογοτυπο-ΔΠ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Λογοτυπο-ΔΠΘ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3BF"/>
    <w:rsid w:val="000E41BF"/>
    <w:rsid w:val="0019015C"/>
    <w:rsid w:val="001C2C70"/>
    <w:rsid w:val="001D5212"/>
    <w:rsid w:val="00407F90"/>
    <w:rsid w:val="004621B6"/>
    <w:rsid w:val="005F0555"/>
    <w:rsid w:val="006D49C6"/>
    <w:rsid w:val="0076295C"/>
    <w:rsid w:val="008374EA"/>
    <w:rsid w:val="00935367"/>
    <w:rsid w:val="00AC3D0A"/>
    <w:rsid w:val="00AF4EBF"/>
    <w:rsid w:val="00B62E69"/>
    <w:rsid w:val="00B72D9C"/>
    <w:rsid w:val="00B76E0C"/>
    <w:rsid w:val="00BA5CC4"/>
    <w:rsid w:val="00C45192"/>
    <w:rsid w:val="00C51607"/>
    <w:rsid w:val="00C9788A"/>
    <w:rsid w:val="00CD41A9"/>
    <w:rsid w:val="00D013BF"/>
    <w:rsid w:val="00E529AA"/>
    <w:rsid w:val="00F84B05"/>
    <w:rsid w:val="00FF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619E1A"/>
  <w15:chartTrackingRefBased/>
  <w15:docId w15:val="{9E163C88-83AF-49AE-9824-A67C0C0C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01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01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013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01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013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01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01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01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01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013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013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013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013B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013B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013B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013B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013B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013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01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01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01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01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01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013B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013B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013B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013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013B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013B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D52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1D5212"/>
  </w:style>
  <w:style w:type="paragraph" w:styleId="ab">
    <w:name w:val="footer"/>
    <w:basedOn w:val="a"/>
    <w:link w:val="Char4"/>
    <w:uiPriority w:val="99"/>
    <w:unhideWhenUsed/>
    <w:rsid w:val="001D52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1D5212"/>
  </w:style>
  <w:style w:type="table" w:styleId="ac">
    <w:name w:val="Table Grid"/>
    <w:basedOn w:val="a1"/>
    <w:uiPriority w:val="39"/>
    <w:rsid w:val="00F8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42</Words>
  <Characters>233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Στέλλα Γκαβάκη</dc:creator>
  <cp:keywords/>
  <dc:description/>
  <cp:lastModifiedBy>Σοφία Μαρσίδου</cp:lastModifiedBy>
  <cp:revision>18</cp:revision>
  <dcterms:created xsi:type="dcterms:W3CDTF">2024-03-24T15:54:00Z</dcterms:created>
  <dcterms:modified xsi:type="dcterms:W3CDTF">2024-06-27T06:27:00Z</dcterms:modified>
</cp:coreProperties>
</file>